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5D91A">
      <w:pPr>
        <w:pStyle w:val="15"/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吴川市人民医院医疗设备采购项目需求调查公告</w:t>
      </w:r>
    </w:p>
    <w:p w14:paraId="62B56FB1">
      <w:pPr>
        <w:pStyle w:val="15"/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674DFF9E">
      <w:pPr>
        <w:pStyle w:val="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致各潜在供应商：</w:t>
      </w:r>
    </w:p>
    <w:p w14:paraId="3225A248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吴川市人民医院</w:t>
      </w:r>
      <w:r>
        <w:rPr>
          <w:rFonts w:hint="eastAsia" w:ascii="宋体" w:hAnsi="宋体" w:eastAsia="宋体" w:cs="宋体"/>
          <w:sz w:val="28"/>
          <w:szCs w:val="28"/>
        </w:rPr>
        <w:t>委托，针对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吴川市人民医院医疗设备采购项目</w:t>
      </w:r>
      <w:r>
        <w:rPr>
          <w:rFonts w:hint="eastAsia" w:ascii="宋体" w:hAnsi="宋体" w:eastAsia="宋体" w:cs="宋体"/>
          <w:sz w:val="28"/>
          <w:szCs w:val="28"/>
        </w:rPr>
        <w:t>，面向社会公开开展需求调查。请自愿参与调查的各潜在供应商，根据本公告所列需求及要求，提供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产品资料。为保证供应商提供内容的真实性、可靠性、准确性，建议供应商按照如下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证明材料。</w:t>
      </w:r>
    </w:p>
    <w:p w14:paraId="1D95C895">
      <w:pPr>
        <w:pStyle w:val="15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一、潜在供应商资料递交时间、方式</w:t>
      </w:r>
    </w:p>
    <w:p w14:paraId="16A26CB5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1、本次需求调查接收资料期限范围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为：202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日起至 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日（工作日9：00-12：00，14：30-17：30，法定节假日除外）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2、本次需求调查接收资料方式为：</w:t>
      </w:r>
      <w:r>
        <w:rPr>
          <w:rFonts w:hint="eastAsia" w:ascii="宋体" w:hAnsi="宋体" w:eastAsia="宋体" w:cs="宋体"/>
          <w:sz w:val="28"/>
          <w:szCs w:val="28"/>
        </w:rPr>
        <w:t>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</w:t>
      </w:r>
      <w:r>
        <w:rPr>
          <w:rFonts w:hint="eastAsia" w:ascii="宋体" w:hAnsi="宋体" w:eastAsia="宋体" w:cs="宋体"/>
          <w:sz w:val="28"/>
          <w:szCs w:val="28"/>
        </w:rPr>
        <w:t>采购需求调查表PDF版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</w:t>
      </w:r>
      <w:r>
        <w:rPr>
          <w:rFonts w:hint="eastAsia" w:ascii="宋体" w:hAnsi="宋体" w:eastAsia="宋体" w:cs="宋体"/>
          <w:sz w:val="28"/>
          <w:szCs w:val="28"/>
        </w:rPr>
        <w:t>Excel版（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</w:t>
      </w:r>
      <w:r>
        <w:rPr>
          <w:rFonts w:hint="eastAsia" w:ascii="宋体" w:hAnsi="宋体" w:eastAsia="宋体" w:cs="宋体"/>
          <w:sz w:val="28"/>
          <w:szCs w:val="28"/>
        </w:rPr>
        <w:t>附件），请于接收期限范围内将相关资料发送至gdflzb@126.com邮箱。邮件名称为“供应商名称+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吴川市人民医院医疗设备采购项目</w:t>
      </w:r>
      <w:r>
        <w:rPr>
          <w:rFonts w:hint="eastAsia" w:ascii="宋体" w:hAnsi="宋体" w:eastAsia="宋体" w:cs="宋体"/>
          <w:sz w:val="28"/>
          <w:szCs w:val="28"/>
        </w:rPr>
        <w:t>需求调查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响应文件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AD6C55B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3.联系方式</w:t>
      </w:r>
    </w:p>
    <w:p w14:paraId="1283DF38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本次需求调查，各潜在供应商在参加调查过程中有任何疑问可联系我司工作人员：</w:t>
      </w:r>
    </w:p>
    <w:p w14:paraId="07141675">
      <w:pPr>
        <w:pStyle w:val="15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肖小姐 </w:t>
      </w:r>
    </w:p>
    <w:p w14:paraId="3F618BD6">
      <w:pPr>
        <w:pStyle w:val="15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联系电话：</w:t>
      </w:r>
      <w:r>
        <w:rPr>
          <w:rFonts w:hint="eastAsia"/>
          <w:color w:val="auto"/>
          <w:lang w:eastAsia="zh-CN"/>
        </w:rPr>
        <w:t>0759-3380227-80</w:t>
      </w:r>
      <w:r>
        <w:rPr>
          <w:rFonts w:hint="eastAsia"/>
          <w:color w:val="auto"/>
          <w:lang w:val="en-US" w:eastAsia="zh-CN"/>
        </w:rPr>
        <w:t>5</w:t>
      </w:r>
    </w:p>
    <w:p w14:paraId="0C3175F4">
      <w:pPr>
        <w:pStyle w:val="15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二、资料递交要求</w:t>
      </w:r>
    </w:p>
    <w:p w14:paraId="0BD7ED53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、基本满足需求的同级别产品详细的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</w:t>
      </w:r>
      <w:r>
        <w:rPr>
          <w:rFonts w:hint="eastAsia" w:ascii="宋体" w:hAnsi="宋体" w:eastAsia="宋体" w:cs="宋体"/>
          <w:sz w:val="28"/>
          <w:szCs w:val="28"/>
        </w:rPr>
        <w:t>采购需求调查表PDF版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</w:t>
      </w:r>
      <w:r>
        <w:rPr>
          <w:rFonts w:hint="eastAsia" w:ascii="宋体" w:hAnsi="宋体" w:eastAsia="宋体" w:cs="宋体"/>
          <w:sz w:val="28"/>
          <w:szCs w:val="28"/>
        </w:rPr>
        <w:t>Excel版（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</w:t>
      </w:r>
      <w:r>
        <w:rPr>
          <w:rFonts w:hint="eastAsia" w:ascii="宋体" w:hAnsi="宋体" w:eastAsia="宋体" w:cs="宋体"/>
          <w:sz w:val="28"/>
          <w:szCs w:val="28"/>
        </w:rPr>
        <w:t>附件）。其中技术性能和指标参数需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尽量</w:t>
      </w:r>
      <w:r>
        <w:rPr>
          <w:rFonts w:hint="eastAsia" w:ascii="宋体" w:hAnsi="宋体" w:eastAsia="宋体" w:cs="宋体"/>
          <w:sz w:val="28"/>
          <w:szCs w:val="28"/>
        </w:rPr>
        <w:t>详尽具体，且与认证证书或检测报告型号一致。</w:t>
      </w:r>
    </w:p>
    <w:p w14:paraId="0FFE9F96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、产品价格具体为产品本身市场价格，反馈的产品价格信息要真实准确，报价有效期不应少于6个月。同类采购项目历史成交信息及证明材料，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按附件二</w:t>
      </w:r>
      <w:r>
        <w:rPr>
          <w:rFonts w:hint="eastAsia" w:ascii="宋体" w:hAnsi="宋体" w:eastAsia="宋体" w:cs="宋体"/>
          <w:sz w:val="28"/>
          <w:szCs w:val="28"/>
        </w:rPr>
        <w:t>Excel版（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</w:t>
      </w:r>
      <w:r>
        <w:rPr>
          <w:rFonts w:hint="eastAsia" w:ascii="宋体" w:hAnsi="宋体" w:eastAsia="宋体" w:cs="宋体"/>
          <w:sz w:val="28"/>
          <w:szCs w:val="28"/>
        </w:rPr>
        <w:t>附件）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EF5B4FB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、产品的相关检测机构出具的检测报告PDF版（如有）。</w:t>
      </w:r>
    </w:p>
    <w:p w14:paraId="4358D2E7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、可能涉及的运行维护、升级更新、备品备件、耗材等后续采购及服务。</w:t>
      </w:r>
    </w:p>
    <w:p w14:paraId="1A65E837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、产品相关图册、产品照片、应用视频等其他相关资料（如有）。</w:t>
      </w:r>
    </w:p>
    <w:p w14:paraId="44431E6C">
      <w:pPr>
        <w:pStyle w:val="15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、供应商认为还需提供的单一性、专利技术等其他与产品技术需求相关的资料。</w:t>
      </w:r>
    </w:p>
    <w:p w14:paraId="2B7E7254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7C08A7C1">
      <w:pPr>
        <w:pStyle w:val="15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1955BE9C">
      <w:pPr>
        <w:pStyle w:val="15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采购代理机构：广东丰联招标代理有限公司</w:t>
      </w:r>
    </w:p>
    <w:p w14:paraId="23D494D6">
      <w:pPr>
        <w:pStyle w:val="15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A6E23CB">
      <w:pPr>
        <w:pStyle w:val="15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4E1EF4DB">
      <w:pPr>
        <w:pStyle w:val="15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1B04CF5C">
      <w:pPr>
        <w:pStyle w:val="15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28C7702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65C7AE88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5010D772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6262D786">
      <w:pPr>
        <w:pStyle w:val="15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一：</w:t>
      </w:r>
    </w:p>
    <w:p w14:paraId="72E30497">
      <w:pPr>
        <w:pStyle w:val="15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吴川市人民医院医疗设备采购项目</w:t>
      </w:r>
      <w:r>
        <w:rPr>
          <w:rFonts w:hint="eastAsia" w:ascii="宋体" w:hAnsi="宋体" w:eastAsia="宋体" w:cs="宋体"/>
          <w:sz w:val="32"/>
          <w:szCs w:val="32"/>
        </w:rPr>
        <w:t>采购需求问卷调查表</w:t>
      </w:r>
    </w:p>
    <w:tbl>
      <w:tblPr>
        <w:tblStyle w:val="11"/>
        <w:tblW w:w="9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802"/>
      </w:tblGrid>
      <w:tr w14:paraId="36CD0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83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77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FF5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C7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E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28E0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4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相关检验、认证的情况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C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2239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B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研发、创新情况</w:t>
            </w:r>
          </w:p>
          <w:p w14:paraId="540EB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（产业发展情况）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C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E0E9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8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是否唯一供应商，市场占有率等情况（市场供给情况）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30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5894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B9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交货时间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D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A20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C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服务响应时间及设备维护方式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06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053D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0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免费质保期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15A8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列举维保项目</w:t>
            </w:r>
          </w:p>
          <w:p w14:paraId="0B8DD0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1.</w:t>
            </w:r>
          </w:p>
          <w:p w14:paraId="584E85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2.</w:t>
            </w:r>
          </w:p>
          <w:p w14:paraId="0094D8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3.</w:t>
            </w:r>
          </w:p>
          <w:p w14:paraId="5D5FFF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….</w:t>
            </w:r>
          </w:p>
        </w:tc>
      </w:tr>
      <w:tr w14:paraId="38657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F0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对采购方人员的培训和技术支持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6E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086A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3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调查对象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8A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1C53D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调查对象名称：XXXXXXXXX公司（盖章）</w:t>
            </w:r>
          </w:p>
          <w:p w14:paraId="6D370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</w:t>
            </w:r>
          </w:p>
          <w:p w14:paraId="13C83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联系人：××× 联系电话×××                            </w:t>
            </w:r>
          </w:p>
          <w:p w14:paraId="1D8DE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年×月×日</w:t>
            </w:r>
          </w:p>
        </w:tc>
      </w:tr>
      <w:tr w14:paraId="764B8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9F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D5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673CBEE3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694EAAD7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2A001091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5920667B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763303A2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1AEC93E8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12ECDF90">
      <w:pPr>
        <w:pStyle w:val="7"/>
        <w:rPr>
          <w:rFonts w:hint="eastAsia" w:ascii="宋体" w:hAnsi="宋体" w:eastAsia="宋体" w:cs="宋体"/>
          <w:lang w:val="en-US" w:eastAsia="zh-CN"/>
        </w:rPr>
      </w:pPr>
    </w:p>
    <w:p w14:paraId="26B83014">
      <w:pPr>
        <w:spacing w:line="560" w:lineRule="exact"/>
        <w:jc w:val="both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关于递交的采购需求调查问卷表的承诺函</w:t>
      </w:r>
    </w:p>
    <w:p w14:paraId="655731DC"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 w14:paraId="7A5433FF">
      <w:pPr>
        <w:pStyle w:val="10"/>
        <w:widowControl/>
        <w:spacing w:before="90" w:beforeAutospacing="0" w:after="0" w:afterAutospacing="0" w:line="560" w:lineRule="exact"/>
        <w:jc w:val="both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致</w:t>
      </w:r>
      <w:r>
        <w:rPr>
          <w:rFonts w:hint="eastAsia" w:ascii="宋体" w:hAnsi="宋体" w:cs="宋体"/>
          <w:sz w:val="30"/>
          <w:szCs w:val="30"/>
          <w:lang w:eastAsia="zh-CN"/>
        </w:rPr>
        <w:t>吴川市人民医院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 w14:paraId="104B4807">
      <w:pPr>
        <w:pStyle w:val="10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针对我司本次提交的《</w:t>
      </w:r>
      <w:r>
        <w:rPr>
          <w:rFonts w:hint="eastAsia" w:ascii="宋体" w:hAnsi="宋体" w:cs="宋体"/>
          <w:sz w:val="30"/>
          <w:szCs w:val="30"/>
          <w:lang w:eastAsia="zh-CN"/>
        </w:rPr>
        <w:t>吴川市人民医院医疗设备采购项目</w:t>
      </w:r>
      <w:r>
        <w:rPr>
          <w:rFonts w:hint="eastAsia" w:ascii="宋体" w:hAnsi="宋体" w:eastAsia="宋体" w:cs="宋体"/>
          <w:sz w:val="30"/>
          <w:szCs w:val="30"/>
        </w:rPr>
        <w:t>需求调查问卷表》承诺如下：</w:t>
      </w:r>
    </w:p>
    <w:p w14:paraId="6B7CBF42">
      <w:pPr>
        <w:pStyle w:val="10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1.参与本次采购需求问卷调查的费用由我单位自理，所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提交</w:t>
      </w:r>
      <w:r>
        <w:rPr>
          <w:rFonts w:hint="eastAsia" w:ascii="宋体" w:hAnsi="宋体" w:eastAsia="宋体" w:cs="宋体"/>
          <w:sz w:val="30"/>
          <w:szCs w:val="30"/>
        </w:rPr>
        <w:t>的需求内容无偿供给贵方使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7FD9FEAE">
      <w:pPr>
        <w:pStyle w:val="10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2.我司保证提交的内容不会侵犯任何其他人的知识产权。若发生由此造成的任何纠纷，一切法律责任由我司承担。</w:t>
      </w:r>
    </w:p>
    <w:p w14:paraId="35D291F7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1BAEBD32">
      <w:pPr>
        <w:spacing w:line="560" w:lineRule="exact"/>
        <w:ind w:firstLine="600" w:firstLineChars="200"/>
        <w:outlineLvl w:val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特此承诺！</w:t>
      </w:r>
    </w:p>
    <w:p w14:paraId="29434AEB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E14FBDE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06BFD879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31FAC041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E1458C1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16112468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3817A07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A60F18F">
      <w:pPr>
        <w:pStyle w:val="10"/>
        <w:widowControl/>
        <w:spacing w:before="90" w:beforeAutospacing="0" w:after="0" w:afterAutospacing="0" w:line="560" w:lineRule="exact"/>
        <w:ind w:firstLine="600" w:firstLineChars="200"/>
        <w:jc w:val="right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</w:rPr>
        <w:t xml:space="preserve"> （全称加盖公章）</w:t>
      </w:r>
    </w:p>
    <w:p w14:paraId="3F9FD8FD">
      <w:pPr>
        <w:spacing w:line="560" w:lineRule="exact"/>
        <w:ind w:firstLine="5100" w:firstLineChars="1700"/>
        <w:outlineLvl w:val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年   月   日</w:t>
      </w:r>
    </w:p>
    <w:p w14:paraId="67AE0AF2">
      <w:pPr>
        <w:bidi w:val="0"/>
        <w:jc w:val="left"/>
        <w:rPr>
          <w:rFonts w:hint="eastAsia" w:ascii="宋体" w:hAnsi="宋体" w:cs="宋体"/>
          <w:sz w:val="28"/>
          <w:szCs w:val="36"/>
          <w:lang w:val="en-US" w:eastAsia="zh-CN"/>
        </w:rPr>
      </w:pPr>
    </w:p>
    <w:p w14:paraId="22DAD92A">
      <w:pPr>
        <w:bidi w:val="0"/>
        <w:jc w:val="lef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注：请于接收期限范围内将相关资料发送至</w:t>
      </w:r>
      <w:r>
        <w:rPr>
          <w:rFonts w:hint="eastAsia" w:ascii="宋体" w:hAnsi="宋体" w:eastAsia="宋体" w:cs="宋体"/>
          <w:sz w:val="28"/>
          <w:szCs w:val="28"/>
        </w:rPr>
        <w:t>gdflzb@126.com</w:t>
      </w:r>
      <w:r>
        <w:rPr>
          <w:rFonts w:hint="eastAsia" w:ascii="宋体" w:hAnsi="宋体" w:cs="宋体"/>
          <w:sz w:val="28"/>
          <w:szCs w:val="36"/>
          <w:lang w:val="en-US" w:eastAsia="zh-CN"/>
        </w:rPr>
        <w:t>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A2673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4071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/KmYX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qZh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4071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ZGIxZDNlYzlhYmNkZGUxOTY0MzJjODcyYWFkMmMifQ=="/>
  </w:docVars>
  <w:rsids>
    <w:rsidRoot w:val="00A42D11"/>
    <w:rsid w:val="00132869"/>
    <w:rsid w:val="001B1EAD"/>
    <w:rsid w:val="00336673"/>
    <w:rsid w:val="003854E7"/>
    <w:rsid w:val="00441FC4"/>
    <w:rsid w:val="00532523"/>
    <w:rsid w:val="005C0B29"/>
    <w:rsid w:val="005E3E90"/>
    <w:rsid w:val="0077434C"/>
    <w:rsid w:val="007A23BE"/>
    <w:rsid w:val="008F053A"/>
    <w:rsid w:val="00927935"/>
    <w:rsid w:val="009646F7"/>
    <w:rsid w:val="00A35D00"/>
    <w:rsid w:val="00A419AA"/>
    <w:rsid w:val="00A42D11"/>
    <w:rsid w:val="00A625EB"/>
    <w:rsid w:val="00AA55CF"/>
    <w:rsid w:val="00AB2BF1"/>
    <w:rsid w:val="00AD729C"/>
    <w:rsid w:val="00AD74F8"/>
    <w:rsid w:val="00AE1421"/>
    <w:rsid w:val="00B33965"/>
    <w:rsid w:val="00D30E82"/>
    <w:rsid w:val="00D759ED"/>
    <w:rsid w:val="00D87503"/>
    <w:rsid w:val="00DA194C"/>
    <w:rsid w:val="00DD73CD"/>
    <w:rsid w:val="00E93569"/>
    <w:rsid w:val="03CC5B31"/>
    <w:rsid w:val="0467607E"/>
    <w:rsid w:val="04D202A0"/>
    <w:rsid w:val="07183FBF"/>
    <w:rsid w:val="09915DD5"/>
    <w:rsid w:val="0A6B602B"/>
    <w:rsid w:val="0AB63AD2"/>
    <w:rsid w:val="0D91307E"/>
    <w:rsid w:val="0F4969C0"/>
    <w:rsid w:val="16273291"/>
    <w:rsid w:val="16565924"/>
    <w:rsid w:val="18D019BE"/>
    <w:rsid w:val="1C1222ED"/>
    <w:rsid w:val="1C277375"/>
    <w:rsid w:val="1C717343"/>
    <w:rsid w:val="1E8F51A0"/>
    <w:rsid w:val="20B57EC8"/>
    <w:rsid w:val="26644B8A"/>
    <w:rsid w:val="2BB138D1"/>
    <w:rsid w:val="2F7C5FA4"/>
    <w:rsid w:val="2FA24E4E"/>
    <w:rsid w:val="2FE36023"/>
    <w:rsid w:val="39616E8F"/>
    <w:rsid w:val="3A29A1E2"/>
    <w:rsid w:val="3B031229"/>
    <w:rsid w:val="3B32551E"/>
    <w:rsid w:val="3DC70D32"/>
    <w:rsid w:val="428A5C28"/>
    <w:rsid w:val="446E0159"/>
    <w:rsid w:val="4B0140BE"/>
    <w:rsid w:val="4B6C471F"/>
    <w:rsid w:val="537E7432"/>
    <w:rsid w:val="589B14F2"/>
    <w:rsid w:val="5BFF2F8F"/>
    <w:rsid w:val="5DC52494"/>
    <w:rsid w:val="64981617"/>
    <w:rsid w:val="650D5FA5"/>
    <w:rsid w:val="650F6DD4"/>
    <w:rsid w:val="66570A5A"/>
    <w:rsid w:val="67390453"/>
    <w:rsid w:val="68F4037D"/>
    <w:rsid w:val="6B4C6FF9"/>
    <w:rsid w:val="6C007039"/>
    <w:rsid w:val="6C8D3707"/>
    <w:rsid w:val="6E140895"/>
    <w:rsid w:val="6EAF6227"/>
    <w:rsid w:val="702A13E2"/>
    <w:rsid w:val="702E686B"/>
    <w:rsid w:val="727E6F01"/>
    <w:rsid w:val="75F06371"/>
    <w:rsid w:val="7726697A"/>
    <w:rsid w:val="77F7F227"/>
    <w:rsid w:val="7E2D4CDD"/>
    <w:rsid w:val="7ECF1219"/>
    <w:rsid w:val="7FCB1C09"/>
    <w:rsid w:val="BD6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9"/>
    <w:autoRedefine/>
    <w:qFormat/>
    <w:uiPriority w:val="0"/>
    <w:pPr>
      <w:snapToGrid w:val="0"/>
      <w:spacing w:line="300" w:lineRule="auto"/>
      <w:ind w:firstLine="482"/>
    </w:pPr>
    <w:rPr>
      <w:rFonts w:ascii="宋体" w:hAnsi="Times New Roman" w:cs="Times New Roman"/>
      <w:kern w:val="24"/>
      <w:sz w:val="24"/>
      <w:szCs w:val="20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autoRedefine/>
    <w:qFormat/>
    <w:uiPriority w:val="39"/>
    <w:pPr>
      <w:ind w:left="1260" w:leftChars="600"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页脚 字符"/>
    <w:basedOn w:val="12"/>
    <w:link w:val="7"/>
    <w:autoRedefine/>
    <w:qFormat/>
    <w:uiPriority w:val="99"/>
    <w:rPr>
      <w:sz w:val="18"/>
      <w:szCs w:val="18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6">
    <w:name w:val="目录4"/>
    <w:basedOn w:val="9"/>
    <w:autoRedefine/>
    <w:qFormat/>
    <w:uiPriority w:val="0"/>
  </w:style>
  <w:style w:type="character" w:customStyle="1" w:styleId="17">
    <w:name w:val="页眉 字符"/>
    <w:basedOn w:val="12"/>
    <w:link w:val="8"/>
    <w:autoRedefine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8">
    <w:name w:val="批注框文本 字符"/>
    <w:basedOn w:val="12"/>
    <w:link w:val="6"/>
    <w:autoRedefine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9">
    <w:name w:val="正文缩进 字符1"/>
    <w:link w:val="5"/>
    <w:autoRedefine/>
    <w:qFormat/>
    <w:uiPriority w:val="0"/>
    <w:rPr>
      <w:rFonts w:ascii="宋体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1156</Words>
  <Characters>1258</Characters>
  <Lines>21</Lines>
  <Paragraphs>5</Paragraphs>
  <TotalTime>2</TotalTime>
  <ScaleCrop>false</ScaleCrop>
  <LinksUpToDate>false</LinksUpToDate>
  <CharactersWithSpaces>1332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2022-09-07T13:47:00Z</dcterms:created>
  <dc:creator>螃蟹</dc:creator>
  <cp:lastModifiedBy>wow</cp:lastModifiedBy>
  <cp:lastPrinted>2022-09-09T14:52:00Z</cp:lastPrinted>
  <dcterms:modified xsi:type="dcterms:W3CDTF">2025-01-14T03:42:55Z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9D13E619E22C40C3A8FB86ED0710462F_13</vt:lpwstr>
  </property>
  <property fmtid="{D5CDD505-2E9C-101B-9397-08002B2CF9AE}" pid="3" name="KSOProductBuildVer">
    <vt:lpwstr>2052-12.1.0.19770</vt:lpwstr>
  </property>
  <property fmtid="{D5CDD505-2E9C-101B-9397-08002B2CF9AE}" pid="4" name="commondata">
    <vt:lpwstr>eyJoZGlkIjoiMDUyODQyYjBmYmFhNzQ2YmEyYjA2MzUzMzg4ZDhlMjcifQ==</vt:lpwstr>
  </property>
  <property fmtid="{D5CDD505-2E9C-101B-9397-08002B2CF9AE}" pid="5" name="KSOTemplateDocerSaveRecord">
    <vt:lpwstr>eyJoZGlkIjoiNWRkMTc2NWZlYWM5YzRhMjI1ZmQwM2Q2NDZlNWEyZjgiLCJ1c2VySWQiOiIxMTc1Mjg4ODczIn0=</vt:lpwstr>
  </property>
</Properties>
</file>